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B" w:rsidRPr="004C2924" w:rsidRDefault="00871685" w:rsidP="00871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2924">
        <w:rPr>
          <w:rFonts w:asciiTheme="majorEastAsia" w:eastAsiaTheme="majorEastAsia" w:hAnsiTheme="majorEastAsia" w:hint="eastAsia"/>
          <w:b/>
          <w:sz w:val="40"/>
          <w:szCs w:val="36"/>
        </w:rPr>
        <w:t>「三成めし」認定</w:t>
      </w:r>
      <w:r w:rsidR="00272A8B" w:rsidRPr="004C2924">
        <w:rPr>
          <w:rFonts w:asciiTheme="majorEastAsia" w:eastAsiaTheme="majorEastAsia" w:hAnsiTheme="majorEastAsia" w:hint="eastAsia"/>
          <w:b/>
          <w:sz w:val="40"/>
          <w:szCs w:val="36"/>
        </w:rPr>
        <w:t>応募用紙</w:t>
      </w: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応募事業者の情報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30"/>
      </w:tblGrid>
      <w:tr w:rsidR="00871685" w:rsidRPr="00C34401" w:rsidTr="00871685">
        <w:trPr>
          <w:trHeight w:val="546"/>
        </w:trPr>
        <w:tc>
          <w:tcPr>
            <w:tcW w:w="2235" w:type="dxa"/>
            <w:vAlign w:val="center"/>
          </w:tcPr>
          <w:p w:rsidR="00871685" w:rsidRPr="00871685" w:rsidRDefault="00871685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871685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1685" w:rsidRPr="00C34401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276" w:rsidRPr="00C34401" w:rsidTr="00871685">
        <w:trPr>
          <w:trHeight w:val="714"/>
        </w:trPr>
        <w:tc>
          <w:tcPr>
            <w:tcW w:w="2235" w:type="dxa"/>
            <w:vAlign w:val="center"/>
          </w:tcPr>
          <w:p w:rsidR="006D6276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事業所　</w:t>
            </w:r>
            <w:r w:rsidR="006D6276" w:rsidRPr="00C3440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30" w:type="dxa"/>
            <w:vAlign w:val="center"/>
          </w:tcPr>
          <w:p w:rsidR="006D6276" w:rsidRPr="00C34401" w:rsidRDefault="006D6276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〒（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－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871685" w:rsidRPr="00C34401" w:rsidTr="004C2924">
        <w:trPr>
          <w:trHeight w:val="917"/>
        </w:trPr>
        <w:tc>
          <w:tcPr>
            <w:tcW w:w="2235" w:type="dxa"/>
            <w:vAlign w:val="center"/>
          </w:tcPr>
          <w:p w:rsidR="004C2924" w:rsidRPr="004C2924" w:rsidRDefault="004C2924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4C292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685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氏</w:t>
            </w:r>
            <w:r w:rsidRPr="0087168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4C2924" w:rsidRPr="00C34401" w:rsidRDefault="004C2924" w:rsidP="004C29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685" w:rsidRPr="00C34401" w:rsidTr="00871685">
        <w:trPr>
          <w:trHeight w:val="56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  <w:r w:rsidRPr="00871685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飲食店　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飲食料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小売　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その他（　　　　　　　　　　）</w:t>
            </w:r>
          </w:p>
        </w:tc>
      </w:tr>
      <w:tr w:rsidR="00871685" w:rsidRPr="00C34401" w:rsidTr="00871685">
        <w:trPr>
          <w:trHeight w:val="54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保健所の営業許可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　・　　無　　・　　不要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C2924" w:rsidRPr="004C2924">
              <w:rPr>
                <w:rFonts w:asciiTheme="majorEastAsia" w:eastAsiaTheme="majorEastAsia" w:hAnsiTheme="majorEastAsia" w:hint="eastAsia"/>
                <w:sz w:val="20"/>
              </w:rPr>
              <w:t>理由：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）</w:t>
            </w:r>
          </w:p>
        </w:tc>
      </w:tr>
      <w:tr w:rsidR="00871685" w:rsidRPr="00C34401" w:rsidTr="006D6276">
        <w:trPr>
          <w:trHeight w:val="556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4C2924" w:rsidRPr="004C2924">
              <w:rPr>
                <w:rFonts w:asciiTheme="majorEastAsia" w:eastAsiaTheme="majorEastAsia" w:hAnsiTheme="majorEastAsia" w:hint="eastAsia"/>
                <w:sz w:val="22"/>
              </w:rPr>
              <w:t xml:space="preserve">　　話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）　</w:t>
            </w:r>
            <w:r w:rsidRPr="004C292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4C2924" w:rsidRPr="00C34401" w:rsidRDefault="004C2924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）</w:t>
            </w:r>
          </w:p>
        </w:tc>
      </w:tr>
    </w:tbl>
    <w:p w:rsidR="00272A8B" w:rsidRPr="00C34401" w:rsidRDefault="00272A8B">
      <w:pPr>
        <w:rPr>
          <w:rFonts w:asciiTheme="majorEastAsia" w:eastAsiaTheme="majorEastAsia" w:hAnsiTheme="majorEastAsia"/>
          <w:sz w:val="24"/>
        </w:rPr>
      </w:pP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応募商品・メニューの情報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334"/>
      </w:tblGrid>
      <w:tr w:rsidR="006D6276" w:rsidRPr="00C34401" w:rsidTr="00C34401">
        <w:trPr>
          <w:trHeight w:val="1113"/>
        </w:trPr>
        <w:tc>
          <w:tcPr>
            <w:tcW w:w="1951" w:type="dxa"/>
            <w:vAlign w:val="center"/>
          </w:tcPr>
          <w:p w:rsidR="00C34401" w:rsidRPr="00C34401" w:rsidRDefault="00C34401" w:rsidP="00C344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4401">
              <w:rPr>
                <w:rFonts w:asciiTheme="majorEastAsia" w:eastAsiaTheme="majorEastAsia" w:hAnsiTheme="majorEastAsia" w:hint="eastAsia"/>
                <w:sz w:val="20"/>
              </w:rPr>
              <w:t>（フリガナ）</w:t>
            </w:r>
          </w:p>
          <w:p w:rsidR="00C34401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C3440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713" w:type="dxa"/>
            <w:gridSpan w:val="3"/>
          </w:tcPr>
          <w:p w:rsidR="006D6276" w:rsidRPr="00C34401" w:rsidRDefault="00C34401" w:rsidP="008716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　　　　　　　　　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  <w:tr w:rsidR="006D6276" w:rsidRPr="00C34401" w:rsidTr="00C34401">
        <w:tc>
          <w:tcPr>
            <w:tcW w:w="1951" w:type="dxa"/>
            <w:vAlign w:val="center"/>
          </w:tcPr>
          <w:p w:rsidR="006D6276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応募基準</w:t>
            </w:r>
          </w:p>
          <w:p w:rsidR="006D6276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（該当番号</w:t>
            </w:r>
            <w:r w:rsidR="006D6276" w:rsidRPr="00C34401">
              <w:rPr>
                <w:rFonts w:asciiTheme="majorEastAsia" w:eastAsiaTheme="majorEastAsia" w:hAnsiTheme="majorEastAsia" w:hint="eastAsia"/>
              </w:rPr>
              <w:t>に○）</w:t>
            </w:r>
          </w:p>
        </w:tc>
        <w:tc>
          <w:tcPr>
            <w:tcW w:w="8713" w:type="dxa"/>
            <w:gridSpan w:val="3"/>
          </w:tcPr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 xml:space="preserve">石田三成のエピソードにちなんだ商品　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例：お茶、柿、ニラなどを使用したメニュー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石田三成をイメージした商品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例：「大一大万大吉」、「義」、「友情」、「絆」などをコンセプトとしたもの）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３市のいずれか（または全部）が石田三成ゆかりの地であることが</w:t>
            </w:r>
            <w:r w:rsidRPr="00C34401">
              <w:rPr>
                <w:rFonts w:asciiTheme="majorEastAsia" w:eastAsiaTheme="majorEastAsia" w:hAnsiTheme="majorEastAsia"/>
              </w:rPr>
              <w:t>PR</w:t>
            </w:r>
            <w:r w:rsidRPr="00C34401">
              <w:rPr>
                <w:rFonts w:asciiTheme="majorEastAsia" w:eastAsiaTheme="majorEastAsia" w:hAnsiTheme="majorEastAsia" w:hint="eastAsia"/>
              </w:rPr>
              <w:t>できる商品</w:t>
            </w:r>
          </w:p>
          <w:p w:rsidR="006D6276" w:rsidRPr="00871685" w:rsidRDefault="00C34401" w:rsidP="00871685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例：３市の特産物（三成も食したであろうもの）など</w:t>
            </w:r>
          </w:p>
        </w:tc>
      </w:tr>
      <w:tr w:rsidR="006D6276" w:rsidRPr="00C34401" w:rsidTr="004C2924">
        <w:trPr>
          <w:trHeight w:val="4139"/>
        </w:trPr>
        <w:tc>
          <w:tcPr>
            <w:tcW w:w="1951" w:type="dxa"/>
            <w:vAlign w:val="center"/>
          </w:tcPr>
          <w:p w:rsidR="00C34401" w:rsidRPr="00C34401" w:rsidRDefault="006D6276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開発コンセプト</w:t>
            </w:r>
          </w:p>
          <w:p w:rsidR="00C34401" w:rsidRPr="00871685" w:rsidRDefault="00871685" w:rsidP="00C34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（三成との関連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、使用食材、こだわりなど</w:t>
            </w:r>
            <w:r>
              <w:rPr>
                <w:rFonts w:asciiTheme="majorEastAsia" w:eastAsiaTheme="majorEastAsia" w:hAnsiTheme="majorEastAsia" w:hint="eastAsia"/>
              </w:rPr>
              <w:t>自由に記載してください。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）</w:t>
            </w:r>
          </w:p>
          <w:p w:rsidR="00C34401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※別紙可</w:t>
            </w:r>
          </w:p>
        </w:tc>
        <w:tc>
          <w:tcPr>
            <w:tcW w:w="8713" w:type="dxa"/>
            <w:gridSpan w:val="3"/>
          </w:tcPr>
          <w:p w:rsidR="006D6276" w:rsidRPr="00C34401" w:rsidRDefault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  <w:tr w:rsidR="00C34401" w:rsidRPr="00C34401" w:rsidTr="00274ABF">
        <w:tc>
          <w:tcPr>
            <w:tcW w:w="1951" w:type="dxa"/>
            <w:vAlign w:val="center"/>
          </w:tcPr>
          <w:p w:rsidR="00C34401" w:rsidRPr="00C34401" w:rsidRDefault="00C34401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販売実績</w:t>
            </w:r>
          </w:p>
          <w:p w:rsidR="00C34401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4111" w:type="dxa"/>
            <w:vAlign w:val="center"/>
          </w:tcPr>
          <w:p w:rsidR="00274ABF" w:rsidRDefault="00C34401" w:rsidP="00274ABF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未　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販売中</w:t>
            </w:r>
          </w:p>
          <w:p w:rsidR="00274ABF" w:rsidRPr="00C34401" w:rsidRDefault="00274ABF" w:rsidP="00274ABF">
            <w:pPr>
              <w:rPr>
                <w:rFonts w:asciiTheme="majorEastAsia" w:eastAsiaTheme="majorEastAsia" w:hAnsiTheme="majorEastAsia"/>
                <w:sz w:val="24"/>
              </w:rPr>
            </w:pPr>
            <w:r w:rsidRPr="00274ABF">
              <w:rPr>
                <w:rFonts w:asciiTheme="majorEastAsia" w:eastAsiaTheme="majorEastAsia" w:hAnsiTheme="majorEastAsia" w:hint="eastAsia"/>
              </w:rPr>
              <w:t>（商品化予定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4ABF">
              <w:rPr>
                <w:rFonts w:asciiTheme="majorEastAsia" w:eastAsiaTheme="majorEastAsia" w:hAnsiTheme="majorEastAsia" w:hint="eastAsia"/>
              </w:rPr>
              <w:t xml:space="preserve">　　月）</w:t>
            </w:r>
          </w:p>
        </w:tc>
        <w:tc>
          <w:tcPr>
            <w:tcW w:w="2268" w:type="dxa"/>
            <w:vAlign w:val="center"/>
          </w:tcPr>
          <w:p w:rsidR="00C34401" w:rsidRDefault="00C34401" w:rsidP="00C34401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販売（予定）価格</w:t>
            </w:r>
          </w:p>
          <w:p w:rsidR="004C2924" w:rsidRPr="00C34401" w:rsidRDefault="004C2924" w:rsidP="004C2924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2334" w:type="dxa"/>
            <w:vAlign w:val="center"/>
          </w:tcPr>
          <w:p w:rsidR="00C34401" w:rsidRPr="00C34401" w:rsidRDefault="00C34401" w:rsidP="00C3440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6D6276" w:rsidRPr="00C34401" w:rsidRDefault="006D6276">
      <w:pPr>
        <w:rPr>
          <w:rFonts w:asciiTheme="majorEastAsia" w:eastAsiaTheme="majorEastAsia" w:hAnsiTheme="majorEastAsia"/>
          <w:sz w:val="24"/>
        </w:rPr>
      </w:pPr>
    </w:p>
    <w:p w:rsidR="00C34401" w:rsidRPr="00C34401" w:rsidRDefault="004C2924" w:rsidP="00C34401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商品（メニュー）の実物写真を</w:t>
      </w:r>
      <w:r w:rsidR="00871685">
        <w:rPr>
          <w:rFonts w:asciiTheme="majorEastAsia" w:eastAsiaTheme="majorEastAsia" w:hAnsiTheme="majorEastAsia" w:hint="eastAsia"/>
          <w:b/>
          <w:sz w:val="24"/>
        </w:rPr>
        <w:t>必ず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添付してください。</w:t>
      </w:r>
    </w:p>
    <w:sectPr w:rsidR="00C34401" w:rsidRPr="00C34401" w:rsidSect="004C2924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283"/>
    <w:multiLevelType w:val="hybridMultilevel"/>
    <w:tmpl w:val="12022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61448B"/>
    <w:multiLevelType w:val="hybridMultilevel"/>
    <w:tmpl w:val="94BEE058"/>
    <w:lvl w:ilvl="0" w:tplc="0409000F">
      <w:start w:val="1"/>
      <w:numFmt w:val="decimal"/>
      <w:lvlText w:val="%1."/>
      <w:lvlJc w:val="left"/>
      <w:pPr>
        <w:ind w:left="29" w:hanging="420"/>
      </w:p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>
    <w:nsid w:val="50C26276"/>
    <w:multiLevelType w:val="hybridMultilevel"/>
    <w:tmpl w:val="00F4F656"/>
    <w:lvl w:ilvl="0" w:tplc="7334F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A85135"/>
    <w:multiLevelType w:val="hybridMultilevel"/>
    <w:tmpl w:val="170C97B2"/>
    <w:lvl w:ilvl="0" w:tplc="8A902A74">
      <w:start w:val="1"/>
      <w:numFmt w:val="decimal"/>
      <w:lvlText w:val="(%1)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9"/>
    <w:rsid w:val="00272A8B"/>
    <w:rsid w:val="00274ABF"/>
    <w:rsid w:val="004C2924"/>
    <w:rsid w:val="006D6276"/>
    <w:rsid w:val="00871685"/>
    <w:rsid w:val="00A143B8"/>
    <w:rsid w:val="00C34401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hikone</dc:creator>
  <cp:keywords/>
  <dc:description/>
  <cp:lastModifiedBy>hikone</cp:lastModifiedBy>
  <cp:revision>3</cp:revision>
  <dcterms:created xsi:type="dcterms:W3CDTF">2016-02-12T10:38:00Z</dcterms:created>
  <dcterms:modified xsi:type="dcterms:W3CDTF">2016-02-12T12:09:00Z</dcterms:modified>
</cp:coreProperties>
</file>